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7A" w:rsidRPr="00355D36" w:rsidRDefault="000E2E7A" w:rsidP="000B5C2A">
      <w:pPr>
        <w:jc w:val="center"/>
        <w:rPr>
          <w:b/>
          <w:u w:val="single"/>
        </w:rPr>
      </w:pPr>
      <w:r w:rsidRPr="00355D36">
        <w:rPr>
          <w:b/>
          <w:u w:val="single"/>
        </w:rPr>
        <w:t xml:space="preserve">Sistema de Votación a utilizar en la Junta Ordinaria de Accionistas de </w:t>
      </w:r>
      <w:proofErr w:type="spellStart"/>
      <w:r w:rsidRPr="00355D36">
        <w:rPr>
          <w:b/>
          <w:u w:val="single"/>
        </w:rPr>
        <w:t>Axxion</w:t>
      </w:r>
      <w:proofErr w:type="spellEnd"/>
      <w:r w:rsidRPr="00355D36">
        <w:rPr>
          <w:b/>
          <w:u w:val="single"/>
        </w:rPr>
        <w:t xml:space="preserve"> S.A citada para el día 2</w:t>
      </w:r>
      <w:r w:rsidR="0097631B">
        <w:rPr>
          <w:b/>
          <w:u w:val="single"/>
        </w:rPr>
        <w:t>3</w:t>
      </w:r>
      <w:r w:rsidRPr="00355D36">
        <w:rPr>
          <w:b/>
          <w:u w:val="single"/>
        </w:rPr>
        <w:t xml:space="preserve"> de abril de 201</w:t>
      </w:r>
      <w:r w:rsidR="0097631B">
        <w:rPr>
          <w:b/>
          <w:u w:val="single"/>
        </w:rPr>
        <w:t>2</w:t>
      </w:r>
    </w:p>
    <w:p w:rsidR="000E2E7A" w:rsidRPr="00355D36" w:rsidRDefault="000E2E7A" w:rsidP="000B5C2A">
      <w:pPr>
        <w:jc w:val="both"/>
      </w:pPr>
    </w:p>
    <w:p w:rsidR="000E2E7A" w:rsidRPr="00355D36" w:rsidRDefault="000E2E7A" w:rsidP="000B5C2A">
      <w:pPr>
        <w:jc w:val="both"/>
      </w:pPr>
      <w:r w:rsidRPr="00355D36">
        <w:t xml:space="preserve">De conformidad a lo establecido en el artículo 62 de la Ley 18.064 sobre Sociedades Anónimas y en la Sección II de la Norma de Carácter General N° 273 de la Superintendencia de Valores y Seguros, de fecha 13 de enero de 2010, por medio del presente instrumento se informa a los accionistas el sistema de votación que será utilizado en la Junta Ordinaria de Accionistas de </w:t>
      </w:r>
      <w:proofErr w:type="spellStart"/>
      <w:r w:rsidRPr="00355D36">
        <w:t>Axxion</w:t>
      </w:r>
      <w:proofErr w:type="spellEnd"/>
      <w:r w:rsidRPr="00355D36">
        <w:t xml:space="preserve"> S.A citada para el día 2</w:t>
      </w:r>
      <w:r w:rsidR="0097631B">
        <w:t>3</w:t>
      </w:r>
      <w:r w:rsidRPr="00355D36">
        <w:t xml:space="preserve"> de abril de 201</w:t>
      </w:r>
      <w:r w:rsidR="0097631B">
        <w:t>2</w:t>
      </w:r>
      <w:r w:rsidRPr="00355D36">
        <w:t xml:space="preserve"> a las 1</w:t>
      </w:r>
      <w:r w:rsidR="0097631B">
        <w:t>8:00</w:t>
      </w:r>
      <w:r w:rsidRPr="00355D36">
        <w:t xml:space="preserve"> horas, en la oficina 5001 del edificio ubicado en Av. Isidora Goyenechea Nº 2800, Las Condes, Santiago.</w:t>
      </w:r>
    </w:p>
    <w:p w:rsidR="000E2E7A" w:rsidRPr="00355D36" w:rsidRDefault="000E2E7A" w:rsidP="000B5C2A">
      <w:pPr>
        <w:pStyle w:val="Prrafodelista"/>
        <w:numPr>
          <w:ilvl w:val="0"/>
          <w:numId w:val="1"/>
        </w:numPr>
        <w:jc w:val="both"/>
      </w:pPr>
      <w:r w:rsidRPr="00355D36">
        <w:t xml:space="preserve">Sin perjuicio del acuerdo unánime de los accionistas presentes en </w:t>
      </w:r>
      <w:smartTag w:uri="urn:schemas-microsoft-com:office:smarttags" w:element="PersonName">
        <w:smartTagPr>
          <w:attr w:name="ProductID" w:val="la Junta"/>
        </w:smartTagPr>
        <w:r w:rsidRPr="00355D36">
          <w:t>la Junta</w:t>
        </w:r>
      </w:smartTag>
      <w:r w:rsidRPr="00355D36">
        <w:t xml:space="preserve"> con derecho a voto, de omitir la votación de una o más materias y proceder, en tal caso,  por aclamación, el sistema a utilizar será el de “Papeletas”, autorizado por </w:t>
      </w:r>
      <w:smartTag w:uri="urn:schemas-microsoft-com:office:smarttags" w:element="PersonName">
        <w:smartTagPr>
          <w:attr w:name="ProductID" w:val="la Junta Ordinaria"/>
        </w:smartTagPr>
        <w:r w:rsidRPr="00355D36">
          <w:t>la Superintendencia</w:t>
        </w:r>
      </w:smartTag>
      <w:r w:rsidRPr="00355D36">
        <w:t xml:space="preserve"> de Valores y Seguros por </w:t>
      </w:r>
      <w:smartTag w:uri="urn:schemas-microsoft-com:office:smarttags" w:element="PersonName">
        <w:smartTagPr>
          <w:attr w:name="ProductID" w:val="la Junta Ordinaria"/>
        </w:smartTagPr>
        <w:r w:rsidRPr="00355D36">
          <w:t>la Norma</w:t>
        </w:r>
      </w:smartTag>
      <w:r w:rsidRPr="00355D36">
        <w:t xml:space="preserve"> de Carácter General citada anteriormente, en la letra A. de su Sección I.</w:t>
      </w:r>
    </w:p>
    <w:p w:rsidR="000E2E7A" w:rsidRPr="00355D36" w:rsidRDefault="000E2E7A" w:rsidP="000B5C2A">
      <w:pPr>
        <w:pStyle w:val="Prrafodelista"/>
        <w:ind w:left="1068"/>
        <w:jc w:val="both"/>
      </w:pPr>
    </w:p>
    <w:p w:rsidR="000E2E7A" w:rsidRPr="00355D36" w:rsidRDefault="000E2E7A" w:rsidP="000B5C2A">
      <w:pPr>
        <w:pStyle w:val="Prrafodelista"/>
        <w:numPr>
          <w:ilvl w:val="0"/>
          <w:numId w:val="1"/>
        </w:numPr>
        <w:jc w:val="both"/>
      </w:pPr>
      <w:r w:rsidRPr="00355D36">
        <w:t>El Sistema de Papeleta es aquel sistema de votación que permite recoger por escrito, a través de una papeleta, la voluntad de cada uno de los accionistas con derecho a voto, respecto de la o las materias que están siendo sometidas a votación, garantizando que dicha voluntad se manifieste en forma secreta, pero que con posterioridad a la votación permita identificar al accionista y la forma en que votó.</w:t>
      </w:r>
    </w:p>
    <w:p w:rsidR="000E2E7A" w:rsidRPr="00355D36" w:rsidRDefault="000E2E7A" w:rsidP="000B5C2A">
      <w:pPr>
        <w:pStyle w:val="Prrafodelista"/>
      </w:pPr>
    </w:p>
    <w:p w:rsidR="000E2E7A" w:rsidRPr="00355D36" w:rsidRDefault="000E2E7A" w:rsidP="000B5C2A">
      <w:pPr>
        <w:pStyle w:val="Prrafodelista"/>
        <w:numPr>
          <w:ilvl w:val="0"/>
          <w:numId w:val="1"/>
        </w:numPr>
        <w:jc w:val="both"/>
      </w:pPr>
      <w:r w:rsidRPr="00355D36">
        <w:t xml:space="preserve">Para estos efectos, se confeccionará una nómina con todos los accionistas que tendrán derecho a voto en </w:t>
      </w:r>
      <w:smartTag w:uri="urn:schemas-microsoft-com:office:smarttags" w:element="PersonName">
        <w:smartTagPr>
          <w:attr w:name="ProductID" w:val="la Junta Ordinaria"/>
        </w:smartTagPr>
        <w:r w:rsidRPr="00355D36">
          <w:t>la Junta Ordinaria</w:t>
        </w:r>
      </w:smartTag>
      <w:r w:rsidRPr="00355D36">
        <w:t xml:space="preserve"> de Accionistas. Sólo podrán votar aquellos accionistas presentes o representados que se encuentren efectivamente registrados. De conformidad a esta nómina de asistencia, se entregarán las papeletas.</w:t>
      </w:r>
    </w:p>
    <w:p w:rsidR="000E2E7A" w:rsidRPr="00355D36" w:rsidRDefault="000E2E7A" w:rsidP="000B5C2A">
      <w:pPr>
        <w:pStyle w:val="Prrafodelista"/>
      </w:pPr>
    </w:p>
    <w:p w:rsidR="000E2E7A" w:rsidRPr="00355D36" w:rsidRDefault="000E2E7A" w:rsidP="000B5C2A">
      <w:pPr>
        <w:pStyle w:val="Prrafodelista"/>
        <w:numPr>
          <w:ilvl w:val="0"/>
          <w:numId w:val="1"/>
        </w:numPr>
        <w:jc w:val="both"/>
      </w:pPr>
      <w:r w:rsidRPr="00355D36">
        <w:t>La emisión de los votos se efectuará por medio de una o más papeletas, las que deberán incluir las materias sometidas a votación y la individualización del accionista o su representante y el número de votos a que corresponden.</w:t>
      </w:r>
    </w:p>
    <w:p w:rsidR="000E2E7A" w:rsidRPr="00355D36" w:rsidRDefault="000E2E7A" w:rsidP="000B5C2A">
      <w:pPr>
        <w:pStyle w:val="Prrafodelista"/>
      </w:pPr>
    </w:p>
    <w:p w:rsidR="000E2E7A" w:rsidRPr="00355D36" w:rsidRDefault="000E2E7A" w:rsidP="000B5C2A">
      <w:pPr>
        <w:pStyle w:val="Prrafodelista"/>
        <w:numPr>
          <w:ilvl w:val="0"/>
          <w:numId w:val="1"/>
        </w:numPr>
        <w:jc w:val="both"/>
      </w:pPr>
      <w:r w:rsidRPr="00355D36">
        <w:t>Finalizado el proceso de votación, se realizará el escrutinio en forma manual y a viva voz, exhibiéndose los resultados en una pizarra u otro sistema de visualización, lo que se realizará en un solo acto público.</w:t>
      </w:r>
    </w:p>
    <w:p w:rsidR="000E2E7A" w:rsidRPr="00355D36" w:rsidRDefault="000E2E7A" w:rsidP="000B5C2A">
      <w:pPr>
        <w:pStyle w:val="Prrafodelista"/>
      </w:pPr>
    </w:p>
    <w:p w:rsidR="000E2E7A" w:rsidRPr="00355D36" w:rsidRDefault="000E2E7A" w:rsidP="000B5C2A">
      <w:pPr>
        <w:pStyle w:val="Prrafodelista"/>
        <w:numPr>
          <w:ilvl w:val="0"/>
          <w:numId w:val="1"/>
        </w:numPr>
        <w:jc w:val="both"/>
      </w:pPr>
      <w:r w:rsidRPr="00355D36">
        <w:t>El sistema permitirá con posterioridad, conocer de forma pública cómo sufragó cada accionista.</w:t>
      </w:r>
    </w:p>
    <w:sectPr w:rsidR="000E2E7A" w:rsidRPr="00355D36" w:rsidSect="00875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4B03"/>
    <w:multiLevelType w:val="hybridMultilevel"/>
    <w:tmpl w:val="28F4A084"/>
    <w:lvl w:ilvl="0" w:tplc="340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B5C2A"/>
    <w:rsid w:val="000B5C2A"/>
    <w:rsid w:val="000E2E7A"/>
    <w:rsid w:val="000E7402"/>
    <w:rsid w:val="00355D36"/>
    <w:rsid w:val="00577C2F"/>
    <w:rsid w:val="00595188"/>
    <w:rsid w:val="00875A2E"/>
    <w:rsid w:val="0097631B"/>
    <w:rsid w:val="00976A49"/>
    <w:rsid w:val="00993F34"/>
    <w:rsid w:val="00A30EBF"/>
    <w:rsid w:val="00B2660D"/>
    <w:rsid w:val="00E617F2"/>
    <w:rsid w:val="00E9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2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B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Votación a utilizar en la Junta Ordinaria de Accionistas de Axxion S</vt:lpstr>
    </vt:vector>
  </TitlesOfParts>
  <Company>HP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Votación a utilizar en la Junta Ordinaria de Accionistas de Axxion S</dc:title>
  <dc:creator>martin</dc:creator>
  <cp:lastModifiedBy>martin</cp:lastModifiedBy>
  <cp:revision>2</cp:revision>
  <dcterms:created xsi:type="dcterms:W3CDTF">2012-03-30T15:01:00Z</dcterms:created>
  <dcterms:modified xsi:type="dcterms:W3CDTF">2012-03-30T15:01:00Z</dcterms:modified>
</cp:coreProperties>
</file>